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AE2B7B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  <w:r w:rsidRPr="00AE2B7B">
        <w:rPr>
          <w:rFonts w:ascii="Century Gothic" w:hAnsi="Century Gothic"/>
          <w:color w:val="auto"/>
          <w:sz w:val="20"/>
          <w:szCs w:val="20"/>
        </w:rPr>
        <w:t xml:space="preserve">REFERENČNI POSLI </w:t>
      </w:r>
      <w:r w:rsidR="00794FC5" w:rsidRPr="00AE2B7B">
        <w:rPr>
          <w:rFonts w:ascii="Century Gothic" w:hAnsi="Century Gothic"/>
          <w:color w:val="auto"/>
          <w:sz w:val="20"/>
          <w:szCs w:val="20"/>
        </w:rPr>
        <w:t>GOSPODARSKEGA SUBJEKTA</w:t>
      </w:r>
    </w:p>
    <w:p w14:paraId="7C8B233C" w14:textId="646F5DA0" w:rsidR="0092439D" w:rsidRPr="00AE2B7B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 w:rsidRPr="00AE2B7B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Ponudnik obrazec kopira glede na število referenčnih poslov</w:t>
      </w:r>
      <w:r w:rsidR="00CA29E6" w:rsidRPr="00AE2B7B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AE2B7B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AE2B7B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575932D6" w14:textId="77777777" w:rsidR="0092439D" w:rsidRPr="00AE2B7B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AE2B7B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AE2B7B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AE2B7B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 w:rsidRPr="00AE2B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AE2B7B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AE2B7B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AE2B7B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AE2B7B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2C5E9CE" w14:textId="77777777" w:rsidR="00BB64B2" w:rsidRPr="00AE2B7B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82D15" w:rsidRPr="00AE2B7B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1512B1F2" w14:textId="48DB97D6" w:rsidR="00782D15" w:rsidRPr="00AE2B7B" w:rsidRDefault="00782D15" w:rsidP="00AE2B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OPIS REFERENČNEGA POSLA</w:t>
            </w:r>
          </w:p>
        </w:tc>
        <w:tc>
          <w:tcPr>
            <w:tcW w:w="6108" w:type="dxa"/>
            <w:vAlign w:val="center"/>
          </w:tcPr>
          <w:p w14:paraId="2DBF4EB2" w14:textId="7599BC1A" w:rsidR="00782D15" w:rsidRDefault="00AE2B7B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A7075">
              <w:rPr>
                <w:rFonts w:ascii="Century Gothic" w:eastAsiaTheme="minorEastAsia" w:hAnsi="Century Gothic"/>
              </w:rPr>
              <w:t>izdelava projektne dokumentacije</w:t>
            </w:r>
            <w:r w:rsidRPr="000A7075">
              <w:rPr>
                <w:rFonts w:ascii="Century Gothic" w:eastAsiaTheme="minorEastAsia" w:hAnsi="Century Gothic"/>
                <w:szCs w:val="20"/>
              </w:rPr>
              <w:t xml:space="preserve"> za pridobitev gradbenega dovoljenja (DGD), na podlagi katere je bilo pridobljeno pravnomočno gradbeno dovoljenje, za objekt proizvodnje toplote iz obnovljivih virov energije nazivne inštalirane toplotne moči proizvodnega vira najmanj 4 MW in hranilnika toplote volumna vsaj 100 m3</w:t>
            </w:r>
          </w:p>
          <w:p w14:paraId="0A3AD0E7" w14:textId="16D1DAA6" w:rsidR="00AE2B7B" w:rsidRPr="00AE2B7B" w:rsidRDefault="00AE2B7B" w:rsidP="00AE2B7B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>DA / NE</w:t>
            </w:r>
          </w:p>
          <w:p w14:paraId="09413DA6" w14:textId="68050DFF" w:rsidR="00782D15" w:rsidRPr="00AE2B7B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</w:pPr>
          </w:p>
        </w:tc>
      </w:tr>
      <w:tr w:rsidR="000164F4" w:rsidRPr="00AE2B7B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AE2B7B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AE2B7B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816B01" w:rsidRPr="00AE2B7B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AE2B7B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AE2B7B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AE2B7B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AE2B7B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AE2B7B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AE2B7B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OSEBA NAROČNIKA, </w:t>
            </w:r>
            <w:r w:rsidR="00D82AC7" w:rsidRPr="00AE2B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ki </w:t>
            </w:r>
            <w:r w:rsidR="0078682B" w:rsidRPr="00AE2B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LAHKO POTRDI</w:t>
            </w:r>
            <w:r w:rsidRPr="00AE2B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AE2B7B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61CF799B" w14:textId="77777777" w:rsidR="000164F4" w:rsidRPr="00AE2B7B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6F792518" w14:textId="77777777" w:rsidR="000164F4" w:rsidRPr="00AE2B7B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FF78DC" w:rsidRPr="00AE2B7B" w14:paraId="132BF442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6E30B578" w14:textId="02AE58C7" w:rsidR="00FF78DC" w:rsidRPr="00AE2B7B" w:rsidRDefault="00FF78DC" w:rsidP="00FF78D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 w:cs="Arial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5908D0D" w14:textId="77777777" w:rsidR="00FF78DC" w:rsidRPr="00AE2B7B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Cs w:val="20"/>
              </w:rPr>
            </w:pPr>
            <w:r w:rsidRPr="00AE2B7B">
              <w:rPr>
                <w:rFonts w:ascii="Century Gothic" w:eastAsiaTheme="minorEastAsia" w:hAnsi="Century Gothic" w:cs="Arial"/>
                <w:szCs w:val="20"/>
              </w:rPr>
              <w:t>S podpisom potrjujemo resničnost zgoraj navedenih podatkov in da je bil posel izveden kvalitetno ter pravočasno.</w:t>
            </w:r>
          </w:p>
          <w:p w14:paraId="458025DC" w14:textId="77777777" w:rsidR="00FF78DC" w:rsidRPr="00AE2B7B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Cs w:val="20"/>
              </w:rPr>
            </w:pPr>
            <w:r w:rsidRPr="00AE2B7B">
              <w:rPr>
                <w:rFonts w:ascii="Century Gothic" w:eastAsiaTheme="minorEastAsia" w:hAnsi="Century Gothic" w:cs="Arial"/>
                <w:szCs w:val="20"/>
              </w:rPr>
              <w:t>Žig naročnika in podpis zakonitega zastopnika (ali pooblaščene osebe) naročnika:</w:t>
            </w:r>
          </w:p>
          <w:p w14:paraId="5DAEBA3F" w14:textId="60393652" w:rsidR="00FF78DC" w:rsidRPr="00AE2B7B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E2B7B">
              <w:rPr>
                <w:rFonts w:ascii="Century Gothic" w:eastAsiaTheme="minorEastAsia" w:hAnsi="Century Gothic" w:cs="Arial"/>
                <w:caps/>
                <w:szCs w:val="20"/>
              </w:rPr>
              <w:t>_____________________________________________________</w:t>
            </w:r>
          </w:p>
        </w:tc>
      </w:tr>
    </w:tbl>
    <w:p w14:paraId="384AA964" w14:textId="0DE5D9FC" w:rsidR="00CA29E6" w:rsidRPr="00AE2B7B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sectPr w:rsidR="00CA29E6" w:rsidRPr="00AE2B7B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58F7B" w14:textId="77777777" w:rsidR="00096EB5" w:rsidRPr="00EC6066" w:rsidRDefault="00096EB5" w:rsidP="006538C7">
      <w:r>
        <w:separator/>
      </w:r>
    </w:p>
  </w:endnote>
  <w:endnote w:type="continuationSeparator" w:id="0">
    <w:p w14:paraId="154EFF70" w14:textId="77777777" w:rsidR="00096EB5" w:rsidRPr="00EC6066" w:rsidRDefault="00096EB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610B" w14:textId="77777777" w:rsidR="00096EB5" w:rsidRPr="00EC6066" w:rsidRDefault="00096EB5" w:rsidP="006538C7">
      <w:r>
        <w:separator/>
      </w:r>
    </w:p>
  </w:footnote>
  <w:footnote w:type="continuationSeparator" w:id="0">
    <w:p w14:paraId="409A806A" w14:textId="77777777" w:rsidR="00096EB5" w:rsidRPr="00EC6066" w:rsidRDefault="00096EB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FF2D" w14:textId="19FA6BCF" w:rsidR="004A26F5" w:rsidRDefault="004A26F5">
    <w:pPr>
      <w:pStyle w:val="Glava"/>
    </w:pPr>
    <w:r w:rsidRPr="004A26F5">
      <w:drawing>
        <wp:inline distT="0" distB="0" distL="0" distR="0" wp14:anchorId="3706B50C" wp14:editId="0705DF7E">
          <wp:extent cx="5761355" cy="1125220"/>
          <wp:effectExtent l="0" t="0" r="0" b="0"/>
          <wp:docPr id="170619428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61942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125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96EB5"/>
    <w:rsid w:val="000B0A63"/>
    <w:rsid w:val="000F47A7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A26F5"/>
    <w:rsid w:val="004B7ABD"/>
    <w:rsid w:val="004D77F2"/>
    <w:rsid w:val="0053756A"/>
    <w:rsid w:val="0057428D"/>
    <w:rsid w:val="00595B42"/>
    <w:rsid w:val="005A6A16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B5176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E2B7B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24DC5"/>
    <w:rsid w:val="00D36484"/>
    <w:rsid w:val="00D76E0A"/>
    <w:rsid w:val="00D82AC7"/>
    <w:rsid w:val="00DA4350"/>
    <w:rsid w:val="00DA5486"/>
    <w:rsid w:val="00EA36A1"/>
    <w:rsid w:val="00EB648B"/>
    <w:rsid w:val="00EB6C8F"/>
    <w:rsid w:val="00ED6563"/>
    <w:rsid w:val="00F04649"/>
    <w:rsid w:val="00F15A74"/>
    <w:rsid w:val="00F62834"/>
    <w:rsid w:val="00FA66E5"/>
    <w:rsid w:val="00FD5406"/>
    <w:rsid w:val="00FF32C2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</cp:revision>
  <dcterms:created xsi:type="dcterms:W3CDTF">2026-06-23T06:40:00Z</dcterms:created>
  <dcterms:modified xsi:type="dcterms:W3CDTF">2026-06-24T06:06:00Z</dcterms:modified>
</cp:coreProperties>
</file>